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重庆新颜达机电设备有限公司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胡帅、杨珍全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2025年09月11日上午至2025年09月12日下午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4169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