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上海造币有限公司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30114-2025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季国樑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2025-N1MMS-3274208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吉伟英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2025-N1MMS-2274799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张玉华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2025-N1MMS-3045641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2025年12月01日上午至2025年12月02日下午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9209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