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21221-2025-QEO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嘉兴市湘家荡君澜酒店有限公司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91330402MA2CXYG498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嘉兴市湘家荡君澜酒店有限公司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浙江省嘉兴市南湖区七星街道灵湖东路787号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浙江省嘉兴市南湖区七星街道灵湖东路787号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嘉兴市湘家荡君澜酒店有限公司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浙江省嘉兴市南湖区七星街道灵湖东路787号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浙江省嘉兴市南湖区七星街道灵湖东路787号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591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