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嘉兴市湘家荡君澜酒店有限公司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沈建敏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2025-N0QMS-1335520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沈建敏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2025-N0OHSMS-1335520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2025-N0EMS-1500230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2025-N0QMS-1500230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2025-N0OHSMS-1500230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2025年08月19日 08:30至2025年08月20日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61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