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兴市湘家荡君澜酒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898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