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扬州天平工程管理有限公司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2025年09月27日上午至2025年09月28日上午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4929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