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盐城玉醍醇酒业股份有限公司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30152-2025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二阶段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汪宁艺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2025-N1MMS-3274435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杜黎鸣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2024-N1MMS-3274456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2025年12月26日上午至2025年12月26日下午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1834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