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21459-2025-Q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崇正华盛（河北）安全技术有限公司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91130430MA0FBJXA46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崇正华盛（河北）安全技术有限公司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河北省邯郸市邱县经济开发区富强大街005号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河北省邯郸市邱县经济开发区富强大街005号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Q:集中供电式应急设备系统（应急灯具、应急电源）的委托生产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崇正华盛（河北）安全技术有限公司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河北省邯郸市邱县经济开发区富强大街005号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河北省邯郸市邱县经济开发区富强大街005号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Q:集中供电式应急设备系统（应急灯具、应急电源）的委托生产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9555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