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32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贵阳城投物业管理有限公司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10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2025-N1QMS-1351180</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104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