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常州晟菱设备管理有限公司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杜万成、柳芳、杨建冬、周传林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1206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