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广州莎佳贸易有限公司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91440101MA9XY9PL45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广州莎佳贸易有限公司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Q:鞋子的销售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广州莎佳贸易有限公司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Q:鞋子的销售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309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