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20885-2025-QEO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河北厚润金属制品有限公司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范岩修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91130429335888400N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O:认可,E:认可,Q:认可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次监审  □变更 ■补充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河北厚润金属制品有限公司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河北省邯郸市永年区临洺关镇东洺阳村村东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河北省邯郸市永年区临洺关镇东洺阳永铁工业区腾驰路03号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光伏支架、抗震支架 生产车间 河北省邯郸市永年区禹襄路东侧-科尔勃车间北三区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O: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河北厚润金属制品有限公司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河北省邯郸市永年区临洺关镇东洺阳村村东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河北省邯郸市永年区临洺关镇东洺阳永铁工业区腾驰路03号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光伏支架、抗震支架 生产车间 河北省邯郸市永年区禹襄路东侧-科尔勃车间北三区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O: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9921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