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四川零一激光制版有限公司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文平、冉景洲、尹莎莎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455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