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河北能创科技有限公司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91130203MA0GHK8P47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河北能创科技有限公司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河北省唐山市路北区龙禧里碧湖园独立商业2楼17号-03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河北省唐山市路北区龙禧里碧湖园独立商业2楼17号-03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E:电力设备技术服务，电力信息系统运维服务、电气设备及仪器仪表销售所涉及场所的相关环境管理活动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Q:电力设备技术服务，电力信息系统运维服务、电气设备及仪器仪表销售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O:电力设备技术服务，电力信息系统运维服务、电气设备及仪器仪表销售所涉及场所的相关职业健康安全管理活动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河北能创科技有限公司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河北省唐山市路北区龙禧里碧湖园独立商业2楼17号-03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河北省唐山市路北区龙禧里碧湖园独立商业2楼17号-03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E:电力设备技术服务，电力信息系统运维服务、电气设备及仪器仪表销售所涉及场所的相关环境管理活动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Q:电力设备技术服务，电力信息系统运维服务、电气设备及仪器仪表销售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O:电力设备技术服务，电力信息系统运维服务、电气设备及仪器仪表销售所涉及场所的相关职业健康安全管理活动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078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