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中咨海外（北京）工程造价咨询有限公司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51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