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上海尚齐文化科技有限公司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91310000062599792F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上海尚齐文化科技有限公司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中国（上海）自由贸易试验区郭守敬路351号2号楼A662-03室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上海市虹口区新建路200号国华金融中心B栋7H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上海核工程研究设计院 上海市徐汇区田林路169号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E:多媒体软件开发；展览展示服务所涉及场所的相关环境管理活动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Q:多媒体软件开发；展览展示服务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O:多媒体软件开发；展览展示服务所涉及场所的相关职业健康安全管理活动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上海尚齐文化科技有限公司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中国（上海）自由贸易试验区郭守敬路351号2号楼A662-03室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上海市虹口区新建路200号国华金融中心B栋7H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上海核工程研究设计院 上海市徐汇区田林路169号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E:多媒体软件开发；展览展示服务所涉及场所的相关环境管理活动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Q:多媒体软件开发；展览展示服务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O:多媒体软件开发；展览展示服务所涉及场所的相关职业健康安全管理活动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106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