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北京金朝易捷人力资源有限公司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吴太平、王冰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63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