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石家庄汉迪科技股份有限公司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2025年06月07日上午至2025年06月07日下午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次监审  □变更 ■补充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8841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