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21277-2025-QEO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重庆大朝科技有限公司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91500111MAAC3G4YXJ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重庆大朝科技有限公司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重庆市大足区龙水镇龙棠大道816号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重庆市大足区龙水镇龙棠大道816号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E:计算机硬件设备制造所涉及场所的相关环境管理活动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Q:计算机硬件设备制造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O:计算机硬件设备制造所涉及场所的相关职业健康安全管理活动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重庆大朝科技有限公司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重庆市大足区龙水镇龙棠大道816号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重庆市大足区龙水镇龙棠大道816号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E:计算机硬件设备制造所涉及场所的相关环境管理活动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Q:计算机硬件设备制造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O:计算机硬件设备制造所涉及场所的相关职业健康安全管理活动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78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