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陕西华午能源科技有限公司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2025年07月08日下午至2025年07月09日下午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12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