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大同市顺岑机械有限公司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21310-2025-QEO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2024-N1EMS-1287023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贾海平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2024-N1QMS-1287023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贾海平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2024-N1OHSMS-1287023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2024-N1EMS-4027778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2024-N1QMS-5027778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2024-N1OHSMS-4027778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2025年09月06日 08:30至2025年09月07日 16:00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6419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