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30136-2025-R08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江西富龙皇冠实业有限公司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9136078259375689X0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江西富龙皇冠实业有限公司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江西省赣州市南康区东山街道办事处官坑家具集聚区18栋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江西省赣州市南康区东山街道办事处官坑家具集聚区18栋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124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