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江西富龙皇冠实业有限公司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30136-2025-R08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江西省赣州市南康区东山街道办事处官坑家具集聚区18栋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江西省赣州市南康区东山街道办事处官坑家具集聚区18栋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赖福香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18179749203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2604087062@qq.com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2025年12月20日 08:30至2025年12月20日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ISC-287609-R08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715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