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烟台晨亮钢结构有限公司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7706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