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10977-2025-ECEO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河北国杉新能源发展有限公司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91130100MA07T17GXK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河北国杉新能源发展有限公司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河北省邢台市襄都区开元北路开元观塘A座二层221室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河北省邢台市襄都区园博园花雨巷E座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河北国杉新能源发展有限公司 河北省邢台市邢东新区西北部，滨江东路以东，信都北路以西，兴隆街以南，兴  盛街以北围合地块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E:消防设施施工专业承包、机电工程施工总承包、新兴能源技术研发；储能技术服务；节能管理服务所涉及场所的相关环境管理活动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O:消防设施施工专业承包、机电工程施工总承包、新兴能源技术研发；储能技术服务；节能管理服务所涉及场所的相关职业健康安全管理活动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Q:消防设施施工专业承包、机电工程施工总承包、新兴能源技术研发；储能技术服务；节能管理服务（认可：新兴能源技术研发；储能技术服务；节能管理服务）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河北国杉新能源发展有限公司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河北省邢台市襄都区开元北路开元观塘A座二层221室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河北省邢台市襄都区园博园花雨巷E座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河北国杉新能源发展有限公司 河北省邢台市邢东新区西北部，滨江东路以东，信都北路以西，兴隆街以南，兴  盛街以北围合地块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E:消防设施施工专业承包、机电工程施工总承包、新兴能源技术研发；储能技术服务；节能管理服务所涉及场所的相关环境管理活动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O:消防设施施工专业承包、机电工程施工总承包、新兴能源技术研发；储能技术服务；节能管理服务所涉及场所的相关职业健康安全管理活动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Q:消防设施施工专业承包、机电工程施工总承包、新兴能源技术研发；储能技术服务；节能管理服务（认可：新兴能源技术研发；储能技术服务；节能管理服务）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13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