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河北国杉新能源发展有限公司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10977-2025-ECEO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2025年08月12日 14:00至2025年08月16日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27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