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浙江华佳纺织股份有限公司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20704-2025-QEO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2024-N1EMS-2244982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2024-N1QMS-2244982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2024-N1OHSMS-2244982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陈园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2025-N1QMS-4200926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2025-N1EMS-4200926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2025-N1EMS-1275138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2025-N1QMS-1275138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2025-N1OHSMS-1275138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2025年05月27日 08:30至2025年05月28日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2957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