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10725-2025-F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北京优联匠心科技有限公司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911101083552750709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北京优联匠心科技有限公司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北京市朝阳区广顺北大街33号院1号楼10层2单元1101室001号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北京市朝阳区广顺北大街33号院1号楼10层2单元1101室001号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F:位于北京市朝阳区广顺北大街33号院1号楼10层2单元1101室001号北京优联匠心科技有限公司的预包装食品（含冷藏冷冻食品）的销售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北京优联匠心科技有限公司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北京市朝阳区广顺北大街33号院1号楼10层2单元1101室001号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北京市朝阳区广顺北大街33号院1号楼10层2单元1101室001号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F:位于北京市朝阳区广顺北大街33号院1号楼10层2单元1101室001号北京优联匠心科技有限公司的预包装食品（含冷藏冷冻食品）的销售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366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