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8106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北京百灵天地环保科技股份有限公司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494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18.02.06,29.10.07,39.01.00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2025年08月21日上午至2025年08月21日下午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2025年08月21日上午至2025年08月21日下午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817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