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无棣亨立餐具有限公司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21417-2025-O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2025年09月21日 08:30至2025年09月22日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9234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