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泰州索拉特特种玻璃有限公司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91321202MA250WFN6Q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泰州索拉特特种玻璃有限公司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泰州市海陵区姚家路108号B区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泰州市海陵区姚家路108号B区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Q:光伏玻璃制造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泰州索拉特特种玻璃有限公司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泰州市海陵区姚家路108号B区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泰州市海陵区姚家路108号B区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Q:光伏玻璃制造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697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