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河北申驰机械设备有限公司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2025年08月03日上午至2025年08月03日下午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11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