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22132-2025-Q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北京意如图真科技有限公司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于立秋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91110108MA04BYT08Y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北京意如图真科技有限公司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北京市海淀区信息路甲28号C座(二层)02C室-367号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北京市朝阳区天辰东路7号，国家会议中心写字楼南区8层 807 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北京意如图真科技有限公司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北京市海淀区信息路甲28号C座(二层)02C室-367号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北京市朝阳区天辰东路7号，国家会议中心写字楼南区8层 807 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231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