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北京意如图真科技有限公司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22132-2025-Q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于立秋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2024-N1QMS-4084028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2025年12月27日 09:30至2025年12月27日 18:00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64465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