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湖南攀达新型材料有限公司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王敏、邓赋坚、黄友珍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733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