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10169-2026-Q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河北昊洋科技有限责任公司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91130944MA0EDU4E27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河北昊洋科技有限责任公司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河北省沧州高新区小微企业园69号厂房3层东侧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河北省沧州高新区中关村科技园9号楼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Q:智能家居开关的制造（CCC产品除外）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河北昊洋科技有限责任公司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河北省沧州高新区小微企业园69号厂房3层东侧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河北省沧州高新区中关村科技园9号楼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Q:智能家居开关的制造（CCC产品除外）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6004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