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21809-2025-QEO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广州启明电气设备有限公司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91440118MAC9TWMG3G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广州启明电气设备有限公司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广州市增城区永宁街凤凰北横路242号2022房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广州市增城区永宁街凤凰北横路242号2022房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E:低压配电箱柜销售所涉及场所的相关环境管理活动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Q:低压配电箱柜销售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O:低压配电箱柜销售所涉及场所的相关职业健康安全管理活动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广州启明电气设备有限公司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广州市增城区永宁街凤凰北横路242号2022房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广州市增城区永宁街凤凰北横路242号2022房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E:低压配电箱柜销售所涉及场所的相关环境管理活动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Q:低压配电箱柜销售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O:低压配电箱柜销售所涉及场所的相关职业健康安全管理活动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37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