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四川正源锦诚石油科技有限公司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文平、胡帅、张心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2025年08月19日下午至2025年08月20日下午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43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