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20921-2025-Q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宁波九龙气体制造有限公司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孙博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913302117421880148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宁波九龙气体制造有限公司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镇海区九龙湖镇三星工业区（长石村）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镇海区九龙湖镇三星工业区（长石村）三星路51号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Q:资质范围内液氧、液氮的生产、氩气、工业二氧化碳的充装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宁波九龙气体制造有限公司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镇海区九龙湖镇三星工业区（长石村）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镇海区九龙湖镇三星工业区（长石村）三星路51号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Q:资质范围内液氧、液氮的生产、氩气、工业二氧化碳的充装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48429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