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重庆来祥锦晖气体有限公司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明利红</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570452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