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陕西绿诺环保科技有限公司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11409-2025-SA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2025年11月24日上午至2025年11月25日上午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42625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