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10645-2025-Q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重庆宾鹏科技有限公司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915001040548330322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重庆宾鹏科技有限公司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重庆市大渡口区新山村街道建设村45-6号（仅限用于行政办公、通信联络）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Q:声测管、套筒的加工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重庆宾鹏科技有限公司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重庆市大渡口区新山村街道建设村45-6号（仅限用于行政办公、通信联络）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Q:声测管、套筒的加工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490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