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成都同飞科技有限责任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E：33.02.01;33.02.02;33.03.01;34.01.02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3.02.01;33.02.02;33.03.01;34.01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