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21695-2025-QEO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山西隆鑫晟食品有限责任公司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91141000MA7Y0JM375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山西隆鑫晟食品有限责任公司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山西省临汾市曲沃经济技术开发区生产性服务业示范园（幸福湾温泉对面）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山西省临汾市曲沃经济技术开发区生产性服务业示范园（幸福湾温泉对面）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E:速冻调制食品[生制品(调味水产(鱼类)制品)、熟制品(调味水产(鱼类)制品)]的生产所涉及场所的相关环境管理活动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Q:速冻调制食品[生制品(调味水产(鱼类)制品)、熟制品(调味水产(鱼类)制品)]的生产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O:速冻调制食品[生制品(调味水产(鱼类)制品)、熟制品(调味水产(鱼类)制品)]的生产所涉及场所的相关职业健康安全管理活动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山西隆鑫晟食品有限责任公司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山西省临汾市曲沃经济技术开发区生产性服务业示范园（幸福湾温泉对面）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山西省临汾市曲沃经济技术开发区生产性服务业示范园（幸福湾温泉对面）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E:速冻调制食品[生制品(调味水产(鱼类)制品)、熟制品(调味水产(鱼类)制品)]的生产所涉及场所的相关环境管理活动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Q:速冻调制食品[生制品(调味水产(鱼类)制品)、熟制品(调味水产(鱼类)制品)]的生产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O:速冻调制食品[生制品(调味水产(鱼类)制品)、熟制品(调味水产(鱼类)制品)]的生产所涉及场所的相关职业健康安全管理活动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573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