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345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陕西华亿交通科技有限公司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09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18.02.01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2025年06月04日下午至2025年06月05日下午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2025年06月04日下午至2025年06月05日下午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193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