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457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江西春阳家具集团有限公司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马成双、刘丹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5889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2023-N1EnMS-1294938</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刘丹</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2024-N1EnMS-1316543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2025年12月26日上午至2025年12月26日上午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2025年12月26日上午至2025年12月26日上午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马成双、刘丹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981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