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840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株洲时代华鑫新材料技术股份有限公司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王琳、张锐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509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2022-N1EnMS-1254369</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2024-N1EnMS-1251646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王琳、张锐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318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