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广安渝强塑业有限责任公司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0425-2019-Q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王红梅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2019-N1QMS-3092940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2019年09月07日 </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2019年09月07日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2019年09月07日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CB6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2019-09-05T03:33:04Z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