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2019年09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C64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4T12:47: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