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广安渝强塑业有限责任公司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广安渝强塑业有限责任公司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四川省广安市前锋区广前大道33号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638019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四川省广安市前锋区广前大道33号2幢、3幢、5幢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638019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吴世界</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13609412293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吴世界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吴世界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塑料编织袋的生产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